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B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Lǜ Dēng Pīn Yīn</w:t>
      </w:r>
    </w:p>
    <w:p w14:paraId="27E5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红绿灯，用拼音表示为“hóng lǜ dēng”，是现代交通系统中不可或缺的一部分。它通过不同颜色的灯光来控制车辆和行人的通行，保障道路安全与秩序。</w:t>
      </w:r>
    </w:p>
    <w:p w14:paraId="09828EB5">
      <w:pPr>
        <w:rPr>
          <w:rFonts w:hint="eastAsia"/>
          <w:lang w:eastAsia="zh-CN"/>
        </w:rPr>
      </w:pPr>
    </w:p>
    <w:p w14:paraId="16453B99">
      <w:pPr>
        <w:rPr>
          <w:rFonts w:hint="eastAsia"/>
          <w:lang w:eastAsia="zh-CN"/>
        </w:rPr>
      </w:pPr>
    </w:p>
    <w:p w14:paraId="3787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</w:t>
      </w:r>
    </w:p>
    <w:p w14:paraId="58CF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红绿灯的基本功能非常明确：红色表示停止，绿色表示通行，黄色则作为过渡信号，提醒人们即将变灯。这一系统在全球范围内广泛使用，尽管在不同国家可能存在一些细节上的差异。</w:t>
      </w:r>
    </w:p>
    <w:p w14:paraId="6AA5A42F">
      <w:pPr>
        <w:rPr>
          <w:rFonts w:hint="eastAsia"/>
          <w:lang w:eastAsia="zh-CN"/>
        </w:rPr>
      </w:pPr>
    </w:p>
    <w:p w14:paraId="2A8FD0B4">
      <w:pPr>
        <w:rPr>
          <w:rFonts w:hint="eastAsia"/>
          <w:lang w:eastAsia="zh-CN"/>
        </w:rPr>
      </w:pPr>
    </w:p>
    <w:p w14:paraId="1645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39C8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“红绿灯”这三个字的拼音分别是“hóng”、“lǜ”和“dēng”。其中，“红”代表红色，“绿”代表绿色，“灯”则是指照明设备或信号装置。合在一起，“hóng lǜ dēng”就形象地描述了这个用于交通管理的设备。</w:t>
      </w:r>
    </w:p>
    <w:p w14:paraId="4396E5CE">
      <w:pPr>
        <w:rPr>
          <w:rFonts w:hint="eastAsia"/>
          <w:lang w:eastAsia="zh-CN"/>
        </w:rPr>
      </w:pPr>
    </w:p>
    <w:p w14:paraId="06375EC7">
      <w:pPr>
        <w:rPr>
          <w:rFonts w:hint="eastAsia"/>
          <w:lang w:eastAsia="zh-CN"/>
        </w:rPr>
      </w:pPr>
    </w:p>
    <w:p w14:paraId="756A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C90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最早的红绿灯出现在19世纪末的英国伦敦。最初的设计只有红绿两种颜色，后来才加入黄色作为警告信号。随着汽车工业的发展，红绿灯逐渐普及到世界各地，并不断进行技术改进。</w:t>
      </w:r>
    </w:p>
    <w:p w14:paraId="31A1D943">
      <w:pPr>
        <w:rPr>
          <w:rFonts w:hint="eastAsia"/>
          <w:lang w:eastAsia="zh-CN"/>
        </w:rPr>
      </w:pPr>
    </w:p>
    <w:p w14:paraId="5C65F646">
      <w:pPr>
        <w:rPr>
          <w:rFonts w:hint="eastAsia"/>
          <w:lang w:eastAsia="zh-CN"/>
        </w:rPr>
      </w:pPr>
    </w:p>
    <w:p w14:paraId="2EC7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2368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现代红绿灯通常由定时器、传感器和控制器组成。它们可以根据交通流量自动调整信号时间，或者由人工远程控制以应对特殊情况。这种智能化设计大大提高了交通效率。</w:t>
      </w:r>
    </w:p>
    <w:p w14:paraId="4587BFD6">
      <w:pPr>
        <w:rPr>
          <w:rFonts w:hint="eastAsia"/>
          <w:lang w:eastAsia="zh-CN"/>
        </w:rPr>
      </w:pPr>
    </w:p>
    <w:p w14:paraId="15D2BBD9">
      <w:pPr>
        <w:rPr>
          <w:rFonts w:hint="eastAsia"/>
          <w:lang w:eastAsia="zh-CN"/>
        </w:rPr>
      </w:pPr>
    </w:p>
    <w:p w14:paraId="53CA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879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红绿灯不仅应用于城市道路上的车辆控制，还广泛用于行人过街、铁路交叉口以及机场跑道等场合。无论在哪里，它们都扮演着重要的角色，确保各类交通工具和行人能够有序通行。</w:t>
      </w:r>
    </w:p>
    <w:p w14:paraId="35655F39">
      <w:pPr>
        <w:rPr>
          <w:rFonts w:hint="eastAsia"/>
          <w:lang w:eastAsia="zh-CN"/>
        </w:rPr>
      </w:pPr>
    </w:p>
    <w:p w14:paraId="6C3BFA7D">
      <w:pPr>
        <w:rPr>
          <w:rFonts w:hint="eastAsia"/>
          <w:lang w:eastAsia="zh-CN"/>
        </w:rPr>
      </w:pPr>
    </w:p>
    <w:p w14:paraId="1B17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0B9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除了实际应用外，红绿灯也成为了许多文化和艺术作品中的常见元素。它们象征着规则、等待与行动之间的平衡，常常被用来比喻生活中的各种决策过程。</w:t>
      </w:r>
    </w:p>
    <w:p w14:paraId="2004D739">
      <w:pPr>
        <w:rPr>
          <w:rFonts w:hint="eastAsia"/>
          <w:lang w:eastAsia="zh-CN"/>
        </w:rPr>
      </w:pPr>
    </w:p>
    <w:p w14:paraId="6D14F19D">
      <w:pPr>
        <w:rPr>
          <w:rFonts w:hint="eastAsia"/>
          <w:lang w:eastAsia="zh-CN"/>
        </w:rPr>
      </w:pPr>
    </w:p>
    <w:p w14:paraId="55CD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52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随着科技的进步，未来的红绿灯可能会更加智能。例如，结合人工智能技术和大数据分析，可以实现更精准的交通管理，减少拥堵现象的发生，提高整体出行体验。</w:t>
      </w:r>
    </w:p>
    <w:p w14:paraId="671B7FD1">
      <w:pPr>
        <w:rPr>
          <w:rFonts w:hint="eastAsia"/>
          <w:lang w:eastAsia="zh-CN"/>
        </w:rPr>
      </w:pPr>
    </w:p>
    <w:p w14:paraId="6ED3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95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538DADFC7B8F432292F09796F66640D0_12</vt:lpwstr>
  </property>
</Properties>
</file>